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DE0" w:rsidRDefault="004F0DE0" w:rsidP="001658FA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bdr w:val="none" w:sz="0" w:space="0" w:color="auto" w:frame="1"/>
          <w:lang w:eastAsia="ru-RU"/>
        </w:rPr>
      </w:pPr>
    </w:p>
    <w:p w:rsidR="001658FA" w:rsidRPr="001658FA" w:rsidRDefault="001658FA" w:rsidP="001658FA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bookmarkStart w:id="0" w:name="_GoBack"/>
      <w:bookmarkEnd w:id="0"/>
      <w:r w:rsidRPr="001658FA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bdr w:val="none" w:sz="0" w:space="0" w:color="auto" w:frame="1"/>
          <w:lang w:eastAsia="ru-RU"/>
        </w:rPr>
        <w:t>Контрольный лист</w:t>
      </w:r>
    </w:p>
    <w:p w:rsidR="001658FA" w:rsidRPr="001658FA" w:rsidRDefault="004F0DE0" w:rsidP="001658FA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bdr w:val="none" w:sz="0" w:space="0" w:color="auto" w:frame="1"/>
          <w:lang w:eastAsia="ru-RU"/>
        </w:rPr>
        <w:t>н</w:t>
      </w:r>
      <w:r w:rsidR="001658FA" w:rsidRPr="001658FA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bdr w:val="none" w:sz="0" w:space="0" w:color="auto" w:frame="1"/>
          <w:lang w:eastAsia="ru-RU"/>
        </w:rPr>
        <w:t>аблюдений при угрозе по телефону</w:t>
      </w:r>
    </w:p>
    <w:p w:rsidR="001658FA" w:rsidRPr="001658FA" w:rsidRDefault="001658FA" w:rsidP="001658FA">
      <w:pPr>
        <w:shd w:val="clear" w:color="auto" w:fill="FFFFFF"/>
        <w:spacing w:after="240" w:line="312" w:lineRule="atLeast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</w:p>
    <w:p w:rsidR="001658FA" w:rsidRPr="001658FA" w:rsidRDefault="001658FA" w:rsidP="001658FA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bdr w:val="none" w:sz="0" w:space="0" w:color="auto" w:frame="1"/>
          <w:lang w:eastAsia="ru-RU"/>
        </w:rPr>
        <w:t>Соберите, как можно больше информации - пусть звонящий говорит дольше. Включите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Pr="001658FA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bdr w:val="none" w:sz="0" w:space="0" w:color="auto" w:frame="1"/>
          <w:lang w:eastAsia="ru-RU"/>
        </w:rPr>
        <w:t>звукозаписывающее устройство, если оно имеется.</w:t>
      </w:r>
    </w:p>
    <w:p w:rsidR="001658FA" w:rsidRPr="001658FA" w:rsidRDefault="001658FA" w:rsidP="004F0DE0">
      <w:pPr>
        <w:numPr>
          <w:ilvl w:val="0"/>
          <w:numId w:val="1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Время и дата получения </w:t>
      </w:r>
      <w:proofErr w:type="gramStart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сообщения:_</w:t>
      </w:r>
      <w:proofErr w:type="gramEnd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___________________________________________</w:t>
      </w:r>
    </w:p>
    <w:p w:rsidR="001658FA" w:rsidRPr="001658FA" w:rsidRDefault="001658FA" w:rsidP="004F0DE0">
      <w:pPr>
        <w:numPr>
          <w:ilvl w:val="0"/>
          <w:numId w:val="1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Точная формулировка угрозы ___________________________________________________</w:t>
      </w:r>
    </w:p>
    <w:p w:rsidR="004F0DE0" w:rsidRDefault="001658FA" w:rsidP="004F0DE0">
      <w:pPr>
        <w:numPr>
          <w:ilvl w:val="0"/>
          <w:numId w:val="1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Если звонящий угрожает взрывом задать следующие вопросы:</w:t>
      </w:r>
    </w:p>
    <w:p w:rsidR="001658FA" w:rsidRPr="001658FA" w:rsidRDefault="001658FA" w:rsidP="004F0DE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3.1.Когда будет </w:t>
      </w:r>
      <w:proofErr w:type="gramStart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взрыв?_</w:t>
      </w:r>
      <w:proofErr w:type="gramEnd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3.2.Где взрывное устройство находится </w:t>
      </w:r>
      <w:proofErr w:type="gramStart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сейчас?_</w:t>
      </w:r>
      <w:proofErr w:type="gramEnd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3.3.  Каков тип и размер взрывного </w:t>
      </w:r>
      <w:proofErr w:type="gramStart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устройства?_</w:t>
      </w:r>
      <w:proofErr w:type="gramEnd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3.4.Как оно </w:t>
      </w:r>
      <w:proofErr w:type="gramStart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выглядит?_</w:t>
      </w:r>
      <w:proofErr w:type="gramEnd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3.5.Кто заложил взрывное </w:t>
      </w:r>
      <w:proofErr w:type="gramStart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устройство?_</w:t>
      </w:r>
      <w:proofErr w:type="gramEnd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3.6.Откуда </w:t>
      </w:r>
      <w:proofErr w:type="gramStart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звоните?_</w:t>
      </w:r>
      <w:proofErr w:type="gramEnd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3.7.  Как Вас зовут, и где Вы </w:t>
      </w:r>
      <w:proofErr w:type="gramStart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находитесь?_</w:t>
      </w:r>
      <w:proofErr w:type="gramEnd"/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</w:t>
      </w:r>
    </w:p>
    <w:p w:rsidR="001658FA" w:rsidRPr="001658FA" w:rsidRDefault="001658FA" w:rsidP="004F0DE0">
      <w:pPr>
        <w:numPr>
          <w:ilvl w:val="0"/>
          <w:numId w:val="2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Пол: мужчина, женщина (нужное подчеркнуть)</w:t>
      </w:r>
    </w:p>
    <w:p w:rsidR="001658FA" w:rsidRPr="001658FA" w:rsidRDefault="001658FA" w:rsidP="004F0DE0">
      <w:pPr>
        <w:numPr>
          <w:ilvl w:val="0"/>
          <w:numId w:val="2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Примерный возраст: подросток, молодой, средний, пожилой (нужное подчеркнуть)</w:t>
      </w:r>
    </w:p>
    <w:p w:rsidR="001658FA" w:rsidRPr="001658FA" w:rsidRDefault="001658FA" w:rsidP="004F0DE0">
      <w:pPr>
        <w:numPr>
          <w:ilvl w:val="0"/>
          <w:numId w:val="2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Речь: темп ___________________________________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произношение______________________________________________________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манера речи _____________________________________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наличие акцента, диалекта_______________________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наличие дефектов речи __________________________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</w:t>
      </w:r>
    </w:p>
    <w:p w:rsidR="001658FA" w:rsidRPr="001658FA" w:rsidRDefault="001658FA" w:rsidP="004F0DE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присутствие попыток изменения тембра___________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___________________________</w:t>
      </w:r>
    </w:p>
    <w:p w:rsidR="001658FA" w:rsidRPr="001658FA" w:rsidRDefault="001658FA" w:rsidP="004F0DE0">
      <w:pPr>
        <w:numPr>
          <w:ilvl w:val="0"/>
          <w:numId w:val="3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Голос: тихий, громкий, низкий, высокий (нужное подчеркнуть)</w:t>
      </w:r>
    </w:p>
    <w:p w:rsidR="001658FA" w:rsidRPr="001658FA" w:rsidRDefault="001658FA" w:rsidP="004F0DE0">
      <w:pPr>
        <w:numPr>
          <w:ilvl w:val="0"/>
          <w:numId w:val="3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Звуковой фон: шум машин, железнодорожного транспорта, авиационных двигателей, звук теле или радиоаппаратуры, голоса, другое__________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</w:t>
      </w:r>
    </w:p>
    <w:p w:rsidR="001658FA" w:rsidRPr="001658FA" w:rsidRDefault="001658FA" w:rsidP="004F0DE0">
      <w:pPr>
        <w:numPr>
          <w:ilvl w:val="0"/>
          <w:numId w:val="3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Время, когда звонивший повесил трубку________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________________________</w:t>
      </w:r>
    </w:p>
    <w:p w:rsidR="001658FA" w:rsidRPr="001658FA" w:rsidRDefault="001658FA" w:rsidP="004F0DE0">
      <w:pPr>
        <w:numPr>
          <w:ilvl w:val="0"/>
          <w:numId w:val="3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Ваше имя отчество фамилия, местонахождение, т</w:t>
      </w:r>
      <w:r w:rsidR="004F0DE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елефон___________________</w:t>
      </w:r>
    </w:p>
    <w:p w:rsidR="001658FA" w:rsidRPr="001658FA" w:rsidRDefault="001658FA" w:rsidP="004F0DE0">
      <w:pPr>
        <w:numPr>
          <w:ilvl w:val="0"/>
          <w:numId w:val="3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Говорили ли Вы кому-нибудь о полученной угрозе помимо лиц указанных в пункте 10.</w:t>
      </w:r>
    </w:p>
    <w:p w:rsidR="001658FA" w:rsidRPr="001658FA" w:rsidRDefault="001658FA" w:rsidP="004F0DE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1658FA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bdr w:val="none" w:sz="0" w:space="0" w:color="auto" w:frame="1"/>
          <w:lang w:eastAsia="ru-RU"/>
        </w:rPr>
        <w:t>Контрольный лист наблюдений иметь на каждом рабочем месте не менее чем в трех экземплярах</w:t>
      </w:r>
    </w:p>
    <w:p w:rsidR="004A749D" w:rsidRPr="001658FA" w:rsidRDefault="004A749D" w:rsidP="004F0D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A749D" w:rsidRPr="001658FA" w:rsidSect="004F0DE0">
      <w:pgSz w:w="11906" w:h="16838"/>
      <w:pgMar w:top="28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A7953"/>
    <w:multiLevelType w:val="multilevel"/>
    <w:tmpl w:val="784A2E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9005B"/>
    <w:multiLevelType w:val="multilevel"/>
    <w:tmpl w:val="BA980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936163"/>
    <w:multiLevelType w:val="multilevel"/>
    <w:tmpl w:val="C9DEDE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36B"/>
    <w:rsid w:val="001658FA"/>
    <w:rsid w:val="004A036B"/>
    <w:rsid w:val="004A749D"/>
    <w:rsid w:val="004F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2FF661-14DA-49D1-AEB0-F6B60BCD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58F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F0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0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3</cp:revision>
  <cp:lastPrinted>2015-11-20T04:57:00Z</cp:lastPrinted>
  <dcterms:created xsi:type="dcterms:W3CDTF">2015-11-20T04:53:00Z</dcterms:created>
  <dcterms:modified xsi:type="dcterms:W3CDTF">2015-11-20T04:57:00Z</dcterms:modified>
</cp:coreProperties>
</file>